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EC8F" w14:textId="77777777" w:rsidR="002B4A38" w:rsidRDefault="002B4A38" w:rsidP="003A6FD4">
      <w:pPr>
        <w:jc w:val="center"/>
        <w:rPr>
          <w:b/>
          <w:bCs/>
          <w:color w:val="002060"/>
        </w:rPr>
      </w:pPr>
    </w:p>
    <w:p w14:paraId="309414A7" w14:textId="7D1AE7CD" w:rsidR="005B4500" w:rsidRDefault="002B4A38" w:rsidP="003A6FD4">
      <w:pP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COMPANY FACTS</w:t>
      </w:r>
    </w:p>
    <w:p w14:paraId="4E7C2E0E" w14:textId="77777777" w:rsidR="002B4A38" w:rsidRPr="003A6FD4" w:rsidRDefault="002B4A38" w:rsidP="003A6FD4">
      <w:pPr>
        <w:jc w:val="center"/>
        <w:rPr>
          <w:b/>
          <w:bCs/>
          <w:color w:val="002060"/>
        </w:rPr>
      </w:pPr>
    </w:p>
    <w:p w14:paraId="055B3C0F" w14:textId="77777777" w:rsidR="00303000" w:rsidRDefault="00DB0B12">
      <w:r>
        <w:t xml:space="preserve">We are </w:t>
      </w:r>
      <w:r w:rsidR="00010D4F">
        <w:t>proud to</w:t>
      </w:r>
      <w:r>
        <w:t xml:space="preserve"> provide a host of services </w:t>
      </w:r>
      <w:r w:rsidR="00010D4F">
        <w:t>to our customers. A list of NAICS and Product &amp; Service Codes</w:t>
      </w:r>
      <w:r w:rsidR="00C458EA">
        <w:t xml:space="preserve"> provided in the table below for your convenience and reference. If you are interested in partnering with us in the future, please contact us at info@safeguardsecurityllc.com</w:t>
      </w:r>
      <w:r w:rsidR="00303000">
        <w:t>.</w:t>
      </w:r>
    </w:p>
    <w:p w14:paraId="3970288A" w14:textId="77777777" w:rsidR="00303000" w:rsidRDefault="00303000"/>
    <w:tbl>
      <w:tblPr>
        <w:tblW w:w="9580" w:type="dxa"/>
        <w:tblLook w:val="04A0" w:firstRow="1" w:lastRow="0" w:firstColumn="1" w:lastColumn="0" w:noHBand="0" w:noVBand="1"/>
      </w:tblPr>
      <w:tblGrid>
        <w:gridCol w:w="1920"/>
        <w:gridCol w:w="7660"/>
      </w:tblGrid>
      <w:tr w:rsidR="002A7531" w:rsidRPr="002A7531" w14:paraId="1C3BD09D" w14:textId="77777777" w:rsidTr="002A7531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EB69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A75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NAICS CODES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0C84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A75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DESCRIPTIONS</w:t>
            </w:r>
          </w:p>
        </w:tc>
      </w:tr>
      <w:tr w:rsidR="002A7531" w:rsidRPr="002A7531" w14:paraId="2F2FDE4C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D467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236220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4430" w14:textId="1F259E65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Commercial B</w:t>
            </w:r>
            <w:r w:rsidR="004E1F07">
              <w:rPr>
                <w:rFonts w:ascii="Calibri" w:eastAsia="Times New Roman" w:hAnsi="Calibri" w:cs="Calibri"/>
                <w:color w:val="000000"/>
              </w:rPr>
              <w:t>uilding</w:t>
            </w:r>
            <w:r w:rsidRPr="002A753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E1F07">
              <w:rPr>
                <w:rFonts w:ascii="Calibri" w:eastAsia="Times New Roman" w:hAnsi="Calibri" w:cs="Calibri"/>
                <w:color w:val="000000"/>
              </w:rPr>
              <w:t>C</w:t>
            </w:r>
            <w:r w:rsidR="004E1F07" w:rsidRPr="002A7531">
              <w:rPr>
                <w:rFonts w:ascii="Calibri" w:eastAsia="Times New Roman" w:hAnsi="Calibri" w:cs="Calibri"/>
                <w:color w:val="000000"/>
              </w:rPr>
              <w:t>onstruction</w:t>
            </w:r>
          </w:p>
        </w:tc>
      </w:tr>
      <w:tr w:rsidR="002A7531" w:rsidRPr="002A7531" w14:paraId="607A23EE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E2EC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238130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655C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Metal Wall Framing</w:t>
            </w:r>
          </w:p>
        </w:tc>
      </w:tr>
      <w:tr w:rsidR="002A7531" w:rsidRPr="002A7531" w14:paraId="12582621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536D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238310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6101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Drywall and Insulation</w:t>
            </w:r>
          </w:p>
        </w:tc>
      </w:tr>
      <w:tr w:rsidR="002A7531" w:rsidRPr="002A7531" w14:paraId="0BC28F2B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6D65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484121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9860" w14:textId="3672BEA8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General Freight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2A7531">
              <w:rPr>
                <w:rFonts w:ascii="Calibri" w:eastAsia="Times New Roman" w:hAnsi="Calibri" w:cs="Calibri"/>
                <w:color w:val="000000"/>
              </w:rPr>
              <w:t>r Trucking, Long-Distance, Truckload</w:t>
            </w:r>
          </w:p>
        </w:tc>
      </w:tr>
      <w:tr w:rsidR="002A7531" w:rsidRPr="002A7531" w14:paraId="4F3812C0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1480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484210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4EF6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Used Household and Office Goods Moving</w:t>
            </w:r>
          </w:p>
        </w:tc>
      </w:tr>
      <w:tr w:rsidR="002A7531" w:rsidRPr="002A7531" w14:paraId="7F5514A3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325B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492110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A866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Couriers and Express Delivery Services</w:t>
            </w:r>
          </w:p>
        </w:tc>
      </w:tr>
      <w:tr w:rsidR="002A7531" w:rsidRPr="002A7531" w14:paraId="1F92CDCD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AB45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492210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7239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Local Messengers and Local Delivery</w:t>
            </w:r>
          </w:p>
        </w:tc>
      </w:tr>
      <w:tr w:rsidR="002A7531" w:rsidRPr="002A7531" w14:paraId="51D1824E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3D3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541211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F1E5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 Offices of Certified Public Accountants</w:t>
            </w:r>
          </w:p>
        </w:tc>
      </w:tr>
      <w:tr w:rsidR="002A7531" w:rsidRPr="002A7531" w14:paraId="18E77260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D94D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541219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5F8E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 Other Accounting Services</w:t>
            </w:r>
          </w:p>
        </w:tc>
      </w:tr>
      <w:tr w:rsidR="002A7531" w:rsidRPr="002A7531" w14:paraId="5550CA94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91AA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541611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E77E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 Administrative Management and General Management Consulting Services</w:t>
            </w:r>
          </w:p>
        </w:tc>
      </w:tr>
      <w:tr w:rsidR="002A7531" w:rsidRPr="002A7531" w14:paraId="1FD9826E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7FA3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541612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4AF6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 Human Resources Consulting Services</w:t>
            </w:r>
          </w:p>
        </w:tc>
      </w:tr>
      <w:tr w:rsidR="002A7531" w:rsidRPr="002A7531" w14:paraId="4D2E6412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7F3D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541614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39B9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 Process, Physical Distribution, and Logistics Consulting Services</w:t>
            </w:r>
          </w:p>
        </w:tc>
      </w:tr>
      <w:tr w:rsidR="002A7531" w:rsidRPr="002A7531" w14:paraId="43BF2FAB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D5AB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541618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AD68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 Other Management Consulting Services</w:t>
            </w:r>
          </w:p>
        </w:tc>
      </w:tr>
      <w:tr w:rsidR="002A7531" w:rsidRPr="002A7531" w14:paraId="1E6E8B30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49880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531">
              <w:rPr>
                <w:rFonts w:ascii="Calibri" w:eastAsia="Times New Roman" w:hAnsi="Calibri" w:cs="Calibri"/>
              </w:rPr>
              <w:t>541990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B3720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531">
              <w:rPr>
                <w:rFonts w:ascii="Calibri" w:eastAsia="Times New Roman" w:hAnsi="Calibri" w:cs="Calibri"/>
              </w:rPr>
              <w:t> All Other Professional, Scientific, and Technical Services</w:t>
            </w:r>
          </w:p>
        </w:tc>
      </w:tr>
      <w:tr w:rsidR="002A7531" w:rsidRPr="002A7531" w14:paraId="091F5C58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6BA2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 561110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EC5D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 Office Administrative Services</w:t>
            </w:r>
          </w:p>
        </w:tc>
      </w:tr>
      <w:tr w:rsidR="002A7531" w:rsidRPr="002A7531" w14:paraId="2DCF3801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440F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 561210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ADBE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 Facilities Support Services</w:t>
            </w:r>
          </w:p>
        </w:tc>
      </w:tr>
      <w:tr w:rsidR="002A7531" w:rsidRPr="002A7531" w14:paraId="2EEF7FC4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3A03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 561320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28AF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Temporary Help Services</w:t>
            </w:r>
          </w:p>
        </w:tc>
      </w:tr>
      <w:tr w:rsidR="002A7531" w:rsidRPr="002A7531" w14:paraId="60DCF811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5E67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561612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6F99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Security Guard and Patrol</w:t>
            </w:r>
          </w:p>
        </w:tc>
      </w:tr>
      <w:tr w:rsidR="002A7531" w:rsidRPr="002A7531" w14:paraId="25F80ACF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7E34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561720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60C3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Janitorial Services</w:t>
            </w:r>
          </w:p>
        </w:tc>
      </w:tr>
      <w:tr w:rsidR="002A7531" w:rsidRPr="002A7531" w14:paraId="0B4A342F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6551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 561990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9E27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All Other Support Services</w:t>
            </w:r>
          </w:p>
        </w:tc>
      </w:tr>
      <w:tr w:rsidR="002A7531" w:rsidRPr="002A7531" w14:paraId="2B1D0FE2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A5C6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 611420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6755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Computer Training</w:t>
            </w:r>
          </w:p>
        </w:tc>
      </w:tr>
      <w:tr w:rsidR="002A7531" w:rsidRPr="002A7531" w14:paraId="51153A84" w14:textId="77777777" w:rsidTr="002A753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0913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611430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EBAD" w14:textId="77777777" w:rsidR="002A7531" w:rsidRPr="002A7531" w:rsidRDefault="002A7531" w:rsidP="002A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531">
              <w:rPr>
                <w:rFonts w:ascii="Calibri" w:eastAsia="Times New Roman" w:hAnsi="Calibri" w:cs="Calibri"/>
                <w:color w:val="000000"/>
              </w:rPr>
              <w:t>Professional and Management Development Training</w:t>
            </w:r>
          </w:p>
        </w:tc>
      </w:tr>
    </w:tbl>
    <w:p w14:paraId="75002F45" w14:textId="77777777" w:rsidR="002A7531" w:rsidRDefault="002A7531"/>
    <w:sectPr w:rsidR="002A7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0"/>
    <w:rsid w:val="00010D4F"/>
    <w:rsid w:val="000211F8"/>
    <w:rsid w:val="00072B36"/>
    <w:rsid w:val="00083AC1"/>
    <w:rsid w:val="00083F27"/>
    <w:rsid w:val="000A7CA3"/>
    <w:rsid w:val="000E26EA"/>
    <w:rsid w:val="001038FF"/>
    <w:rsid w:val="00112718"/>
    <w:rsid w:val="00171B3E"/>
    <w:rsid w:val="00174763"/>
    <w:rsid w:val="0018728C"/>
    <w:rsid w:val="001B7B45"/>
    <w:rsid w:val="001F4190"/>
    <w:rsid w:val="00225D7A"/>
    <w:rsid w:val="002542BC"/>
    <w:rsid w:val="00292412"/>
    <w:rsid w:val="002A7531"/>
    <w:rsid w:val="002B076D"/>
    <w:rsid w:val="002B4A38"/>
    <w:rsid w:val="00303000"/>
    <w:rsid w:val="003211E7"/>
    <w:rsid w:val="0036705B"/>
    <w:rsid w:val="003A6FD4"/>
    <w:rsid w:val="003E6D1C"/>
    <w:rsid w:val="0041073C"/>
    <w:rsid w:val="00436A97"/>
    <w:rsid w:val="00442571"/>
    <w:rsid w:val="00485673"/>
    <w:rsid w:val="004D74B8"/>
    <w:rsid w:val="004E1F07"/>
    <w:rsid w:val="00510A0D"/>
    <w:rsid w:val="005B4500"/>
    <w:rsid w:val="005E56AE"/>
    <w:rsid w:val="005F3DA3"/>
    <w:rsid w:val="006B3E01"/>
    <w:rsid w:val="006B3EB7"/>
    <w:rsid w:val="006C1112"/>
    <w:rsid w:val="006F2DE6"/>
    <w:rsid w:val="00716DC2"/>
    <w:rsid w:val="00737CF3"/>
    <w:rsid w:val="00750407"/>
    <w:rsid w:val="0077023A"/>
    <w:rsid w:val="00776583"/>
    <w:rsid w:val="008162CE"/>
    <w:rsid w:val="008620D4"/>
    <w:rsid w:val="008714AE"/>
    <w:rsid w:val="009411FD"/>
    <w:rsid w:val="009478BF"/>
    <w:rsid w:val="009C35E7"/>
    <w:rsid w:val="009D150D"/>
    <w:rsid w:val="009D4CC2"/>
    <w:rsid w:val="00A25AC0"/>
    <w:rsid w:val="00B17797"/>
    <w:rsid w:val="00B57360"/>
    <w:rsid w:val="00B80384"/>
    <w:rsid w:val="00BB774E"/>
    <w:rsid w:val="00BE1D45"/>
    <w:rsid w:val="00BE2F61"/>
    <w:rsid w:val="00C458EA"/>
    <w:rsid w:val="00CC32B0"/>
    <w:rsid w:val="00CC52D9"/>
    <w:rsid w:val="00CD2466"/>
    <w:rsid w:val="00CE7D29"/>
    <w:rsid w:val="00D02A69"/>
    <w:rsid w:val="00D163B1"/>
    <w:rsid w:val="00DB0B12"/>
    <w:rsid w:val="00E24E67"/>
    <w:rsid w:val="00E37035"/>
    <w:rsid w:val="00E72C09"/>
    <w:rsid w:val="00F02C41"/>
    <w:rsid w:val="00F06C7F"/>
    <w:rsid w:val="00F169FD"/>
    <w:rsid w:val="00F404C6"/>
    <w:rsid w:val="00F87357"/>
    <w:rsid w:val="00FC5EBF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689B"/>
  <w15:chartTrackingRefBased/>
  <w15:docId w15:val="{E457469B-7435-4ACE-9146-720A3461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A7C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3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Randall</dc:creator>
  <cp:keywords/>
  <dc:description/>
  <cp:lastModifiedBy>Michael Randall</cp:lastModifiedBy>
  <cp:revision>2</cp:revision>
  <dcterms:created xsi:type="dcterms:W3CDTF">2024-01-04T22:25:00Z</dcterms:created>
  <dcterms:modified xsi:type="dcterms:W3CDTF">2024-01-04T22:25:00Z</dcterms:modified>
</cp:coreProperties>
</file>